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46E9" w14:textId="77777777" w:rsidR="00A22426" w:rsidRDefault="00046A43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445571" wp14:editId="638E8B18">
            <wp:simplePos x="0" y="0"/>
            <wp:positionH relativeFrom="column">
              <wp:posOffset>-782318</wp:posOffset>
            </wp:positionH>
            <wp:positionV relativeFrom="paragraph">
              <wp:posOffset>-754379</wp:posOffset>
            </wp:positionV>
            <wp:extent cx="959324" cy="1043940"/>
            <wp:effectExtent l="0" t="0" r="0" b="0"/>
            <wp:wrapNone/>
            <wp:docPr id="13177569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324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7AF6A6" wp14:editId="7E5543D3">
            <wp:simplePos x="0" y="0"/>
            <wp:positionH relativeFrom="column">
              <wp:posOffset>1266825</wp:posOffset>
            </wp:positionH>
            <wp:positionV relativeFrom="paragraph">
              <wp:posOffset>-793114</wp:posOffset>
            </wp:positionV>
            <wp:extent cx="2682917" cy="1135380"/>
            <wp:effectExtent l="0" t="0" r="0" b="0"/>
            <wp:wrapNone/>
            <wp:docPr id="13177569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917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17E9DE" wp14:editId="3873B90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1144905" cy="451485"/>
                <wp:effectExtent l="0" t="0" r="0" b="0"/>
                <wp:wrapNone/>
                <wp:docPr id="1317756942" name="Rectángulo 1317756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8310" y="3559020"/>
                          <a:ext cx="11353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4531D" w14:textId="77777777" w:rsidR="00A22426" w:rsidRDefault="00046A43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Excmo.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Ayto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de</w:t>
                            </w:r>
                          </w:p>
                          <w:p w14:paraId="63857CE3" w14:textId="77777777" w:rsidR="00A22426" w:rsidRDefault="00046A43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Valdepeñas de Jaén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7E9DE" id="Rectángulo 1317756942" o:spid="_x0000_s1026" style="position:absolute;margin-left:-70pt;margin-top:0;width:90.15pt;height:3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" filled="f" stroked="f">
                <v:textbox inset="2.53958mm,1.2694mm,2.53958mm,1.2694mm">
                  <w:txbxContent>
                    <w:p w14:paraId="63D4531D" w14:textId="77777777" w:rsidR="00A22426" w:rsidRDefault="00046A43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Excmo.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Ayto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 de</w:t>
                      </w:r>
                    </w:p>
                    <w:p w14:paraId="63857CE3" w14:textId="77777777" w:rsidR="00A22426" w:rsidRDefault="00046A43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Valdepeñas de Jaén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A8CF630" wp14:editId="1CCD6A54">
            <wp:simplePos x="0" y="0"/>
            <wp:positionH relativeFrom="column">
              <wp:posOffset>5174615</wp:posOffset>
            </wp:positionH>
            <wp:positionV relativeFrom="paragraph">
              <wp:posOffset>-723899</wp:posOffset>
            </wp:positionV>
            <wp:extent cx="958850" cy="1043940"/>
            <wp:effectExtent l="0" t="0" r="0" b="0"/>
            <wp:wrapNone/>
            <wp:docPr id="13177569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74D8A8" wp14:editId="10A86B18">
                <wp:simplePos x="0" y="0"/>
                <wp:positionH relativeFrom="column">
                  <wp:posOffset>5092700</wp:posOffset>
                </wp:positionH>
                <wp:positionV relativeFrom="paragraph">
                  <wp:posOffset>0</wp:posOffset>
                </wp:positionV>
                <wp:extent cx="1144905" cy="451485"/>
                <wp:effectExtent l="0" t="0" r="0" b="0"/>
                <wp:wrapNone/>
                <wp:docPr id="1317756944" name="Rectángulo 1317756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8310" y="3559020"/>
                          <a:ext cx="11353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3A96D" w14:textId="77777777" w:rsidR="00A22426" w:rsidRDefault="00046A43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Excmo.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Ayto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de</w:t>
                            </w:r>
                          </w:p>
                          <w:p w14:paraId="3B077A96" w14:textId="77777777" w:rsidR="00A22426" w:rsidRDefault="00046A43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Valdepeñas de Jaén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4D8A8" id="Rectángulo 1317756944" o:spid="_x0000_s1027" style="position:absolute;margin-left:401pt;margin-top:0;width:90.15pt;height:3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" filled="f" stroked="f">
                <v:textbox inset="2.53958mm,1.2694mm,2.53958mm,1.2694mm">
                  <w:txbxContent>
                    <w:p w14:paraId="2983A96D" w14:textId="77777777" w:rsidR="00A22426" w:rsidRDefault="00046A43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Excmo.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Ayto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 de</w:t>
                      </w:r>
                    </w:p>
                    <w:p w14:paraId="3B077A96" w14:textId="77777777" w:rsidR="00A22426" w:rsidRDefault="00046A43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Valdepeñas de Jaén</w:t>
                      </w:r>
                    </w:p>
                  </w:txbxContent>
                </v:textbox>
              </v:rect>
            </w:pict>
          </mc:Fallback>
        </mc:AlternateContent>
      </w:r>
    </w:p>
    <w:p w14:paraId="2AFF5208" w14:textId="77777777" w:rsidR="00A22426" w:rsidRDefault="00046A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82124D4" wp14:editId="1A8E99D5">
                <wp:simplePos x="0" y="0"/>
                <wp:positionH relativeFrom="page">
                  <wp:posOffset>805815</wp:posOffset>
                </wp:positionH>
                <wp:positionV relativeFrom="page">
                  <wp:posOffset>1308735</wp:posOffset>
                </wp:positionV>
                <wp:extent cx="5749925" cy="1062990"/>
                <wp:effectExtent l="0" t="0" r="0" b="0"/>
                <wp:wrapNone/>
                <wp:docPr id="1317756945" name="Rectángulo 1317756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3258030"/>
                          <a:ext cx="5730875" cy="104394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0A1489" w14:textId="77777777" w:rsidR="00A22426" w:rsidRDefault="00046A4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52"/>
                              </w:rPr>
                              <w:t>ESCUELAS DE VERANO ’2</w:t>
                            </w:r>
                            <w:r w:rsidR="00F06A3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124D4" id="Rectángulo 1317756945" o:spid="_x0000_s1028" style="position:absolute;margin-left:63.45pt;margin-top:103.05pt;width:452.75pt;height:83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" filled="f" strokecolor="black [3200]" strokeweight="1.5pt">
                <v:stroke startarrowwidth="narrow" startarrowlength="short" endarrowwidth="narrow" endarrowlength="short"/>
                <v:textbox inset="5.07986mm,1.2694mm,5.07986mm,1.2694mm">
                  <w:txbxContent>
                    <w:p w14:paraId="1A0A1489" w14:textId="77777777" w:rsidR="00A22426" w:rsidRDefault="00046A43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52"/>
                        </w:rPr>
                        <w:t>ESCUELAS DE VERANO ’2</w:t>
                      </w:r>
                      <w:r w:rsidR="00F06A35">
                        <w:rPr>
                          <w:rFonts w:ascii="Comic Sans MS" w:eastAsia="Comic Sans MS" w:hAnsi="Comic Sans MS" w:cs="Comic Sans MS"/>
                          <w:color w:val="000000"/>
                          <w:sz w:val="52"/>
                        </w:rPr>
                        <w:t>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FABA46" w14:textId="77777777" w:rsidR="00A22426" w:rsidRDefault="00A22426"/>
    <w:p w14:paraId="70C8E033" w14:textId="77777777" w:rsidR="00A22426" w:rsidRDefault="00A22426">
      <w:pPr>
        <w:jc w:val="center"/>
        <w:rPr>
          <w:rFonts w:ascii="Corsiva" w:eastAsia="Corsiva" w:hAnsi="Corsiva" w:cs="Corsiva"/>
          <w:b/>
          <w:i/>
          <w:sz w:val="32"/>
          <w:szCs w:val="32"/>
        </w:rPr>
      </w:pPr>
    </w:p>
    <w:p w14:paraId="654DFD62" w14:textId="77777777" w:rsidR="00A22426" w:rsidRDefault="00046A43">
      <w:pPr>
        <w:jc w:val="center"/>
        <w:rPr>
          <w:rFonts w:ascii="Corsiva" w:eastAsia="Corsiva" w:hAnsi="Corsiva" w:cs="Corsiva"/>
          <w:b/>
          <w:i/>
          <w:sz w:val="32"/>
          <w:szCs w:val="32"/>
        </w:rPr>
      </w:pPr>
      <w:r>
        <w:rPr>
          <w:rFonts w:ascii="Corsiva" w:eastAsia="Corsiva" w:hAnsi="Corsiva" w:cs="Corsiva"/>
          <w:b/>
          <w:i/>
          <w:sz w:val="28"/>
          <w:szCs w:val="28"/>
        </w:rPr>
        <w:t>¿¿Preparados/as para un Verano Jugando mientras Aprendemos??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BB0386C" wp14:editId="62718257">
                <wp:simplePos x="0" y="0"/>
                <wp:positionH relativeFrom="column">
                  <wp:posOffset>-266699</wp:posOffset>
                </wp:positionH>
                <wp:positionV relativeFrom="paragraph">
                  <wp:posOffset>317500</wp:posOffset>
                </wp:positionV>
                <wp:extent cx="5743575" cy="435781"/>
                <wp:effectExtent l="0" t="0" r="0" b="0"/>
                <wp:wrapNone/>
                <wp:docPr id="1317756943" name="Rectángulo 1317756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3568460"/>
                          <a:ext cx="5730875" cy="42308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B4FD5" w14:textId="77777777" w:rsidR="00A22426" w:rsidRDefault="00046A4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FICHA DE INSCRIPCIÓN. Valdepeñas de Jaén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0386C" id="Rectángulo 1317756943" o:spid="_x0000_s1029" style="position:absolute;left:0;text-align:left;margin-left:-21pt;margin-top:25pt;width:452.25pt;height:3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57B4FD5" w14:textId="77777777" w:rsidR="00A22426" w:rsidRDefault="00046A4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FICHA DE INSCRIPCIÓN. Valdepeñas de Jaén</w:t>
                      </w:r>
                    </w:p>
                  </w:txbxContent>
                </v:textbox>
              </v:rect>
            </w:pict>
          </mc:Fallback>
        </mc:AlternateContent>
      </w:r>
    </w:p>
    <w:p w14:paraId="7BFE985A" w14:textId="77777777" w:rsidR="00A22426" w:rsidRDefault="00A22426"/>
    <w:p w14:paraId="7127A948" w14:textId="77777777" w:rsidR="00A22426" w:rsidRDefault="00A22426"/>
    <w:tbl>
      <w:tblPr>
        <w:tblStyle w:val="a"/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550"/>
        <w:gridCol w:w="2205"/>
        <w:gridCol w:w="225"/>
        <w:gridCol w:w="2580"/>
      </w:tblGrid>
      <w:tr w:rsidR="00A22426" w14:paraId="2F87467C" w14:textId="77777777">
        <w:tc>
          <w:tcPr>
            <w:tcW w:w="9930" w:type="dxa"/>
            <w:gridSpan w:val="5"/>
          </w:tcPr>
          <w:p w14:paraId="19962146" w14:textId="77777777" w:rsidR="00A22426" w:rsidRDefault="00046A43">
            <w:pPr>
              <w:jc w:val="center"/>
              <w:rPr>
                <w:b/>
              </w:rPr>
            </w:pPr>
            <w:r>
              <w:rPr>
                <w:b/>
              </w:rPr>
              <w:t>DATOS DEL ALUMNO/A</w:t>
            </w:r>
          </w:p>
        </w:tc>
      </w:tr>
      <w:tr w:rsidR="00A22426" w14:paraId="7033F7FD" w14:textId="77777777">
        <w:tc>
          <w:tcPr>
            <w:tcW w:w="2370" w:type="dxa"/>
          </w:tcPr>
          <w:p w14:paraId="73A7C488" w14:textId="77777777" w:rsidR="00A22426" w:rsidRDefault="00046A43">
            <w:r>
              <w:t>NOMBRE</w:t>
            </w:r>
          </w:p>
        </w:tc>
        <w:tc>
          <w:tcPr>
            <w:tcW w:w="2550" w:type="dxa"/>
          </w:tcPr>
          <w:p w14:paraId="062B8C2C" w14:textId="77777777" w:rsidR="00A22426" w:rsidRDefault="00A22426"/>
        </w:tc>
        <w:tc>
          <w:tcPr>
            <w:tcW w:w="2430" w:type="dxa"/>
            <w:gridSpan w:val="2"/>
          </w:tcPr>
          <w:p w14:paraId="4FAD23B7" w14:textId="77777777" w:rsidR="00A22426" w:rsidRDefault="00046A43">
            <w:r>
              <w:t>APELLIDOS</w:t>
            </w:r>
          </w:p>
        </w:tc>
        <w:tc>
          <w:tcPr>
            <w:tcW w:w="2580" w:type="dxa"/>
          </w:tcPr>
          <w:p w14:paraId="403FF201" w14:textId="77777777" w:rsidR="00A22426" w:rsidRDefault="00A22426"/>
        </w:tc>
      </w:tr>
      <w:tr w:rsidR="00A22426" w14:paraId="50DAAE69" w14:textId="77777777">
        <w:tc>
          <w:tcPr>
            <w:tcW w:w="2370" w:type="dxa"/>
          </w:tcPr>
          <w:p w14:paraId="14BD86C5" w14:textId="77777777" w:rsidR="00A22426" w:rsidRDefault="00046A43">
            <w:r>
              <w:t>FECHA NACIMIENTO</w:t>
            </w:r>
          </w:p>
        </w:tc>
        <w:tc>
          <w:tcPr>
            <w:tcW w:w="2550" w:type="dxa"/>
          </w:tcPr>
          <w:p w14:paraId="45E7EFBC" w14:textId="77777777" w:rsidR="00A22426" w:rsidRDefault="00A22426"/>
        </w:tc>
        <w:tc>
          <w:tcPr>
            <w:tcW w:w="2430" w:type="dxa"/>
            <w:gridSpan w:val="2"/>
          </w:tcPr>
          <w:p w14:paraId="6DE4D3AA" w14:textId="77777777" w:rsidR="00A22426" w:rsidRDefault="00046A43">
            <w:r>
              <w:t>CURSO FINALIZADO</w:t>
            </w:r>
          </w:p>
        </w:tc>
        <w:tc>
          <w:tcPr>
            <w:tcW w:w="2580" w:type="dxa"/>
          </w:tcPr>
          <w:p w14:paraId="7E990ED3" w14:textId="77777777" w:rsidR="00A22426" w:rsidRDefault="00A22426"/>
        </w:tc>
      </w:tr>
      <w:tr w:rsidR="00A22426" w14:paraId="73D28918" w14:textId="77777777">
        <w:tc>
          <w:tcPr>
            <w:tcW w:w="9930" w:type="dxa"/>
            <w:gridSpan w:val="5"/>
          </w:tcPr>
          <w:p w14:paraId="7061D26D" w14:textId="77777777" w:rsidR="00A22426" w:rsidRDefault="00046A43">
            <w:pPr>
              <w:jc w:val="center"/>
              <w:rPr>
                <w:b/>
              </w:rPr>
            </w:pPr>
            <w:r>
              <w:rPr>
                <w:b/>
              </w:rPr>
              <w:t>DATOS FAMILIARES</w:t>
            </w:r>
          </w:p>
        </w:tc>
      </w:tr>
      <w:tr w:rsidR="00A22426" w14:paraId="2F96DB1B" w14:textId="77777777">
        <w:tc>
          <w:tcPr>
            <w:tcW w:w="2370" w:type="dxa"/>
          </w:tcPr>
          <w:p w14:paraId="6EE25454" w14:textId="77777777" w:rsidR="00A22426" w:rsidRDefault="00046A43">
            <w:r>
              <w:t>NOMBRE DEL PADRE</w:t>
            </w:r>
          </w:p>
        </w:tc>
        <w:tc>
          <w:tcPr>
            <w:tcW w:w="2550" w:type="dxa"/>
          </w:tcPr>
          <w:p w14:paraId="7BCA0908" w14:textId="77777777" w:rsidR="00A22426" w:rsidRDefault="00A22426"/>
        </w:tc>
        <w:tc>
          <w:tcPr>
            <w:tcW w:w="2430" w:type="dxa"/>
            <w:gridSpan w:val="2"/>
          </w:tcPr>
          <w:p w14:paraId="10C9751D" w14:textId="77777777" w:rsidR="00A22426" w:rsidRDefault="00046A43">
            <w:r>
              <w:t>DNI</w:t>
            </w:r>
          </w:p>
        </w:tc>
        <w:tc>
          <w:tcPr>
            <w:tcW w:w="2580" w:type="dxa"/>
          </w:tcPr>
          <w:p w14:paraId="1B9EA118" w14:textId="77777777" w:rsidR="00A22426" w:rsidRDefault="00A22426"/>
        </w:tc>
      </w:tr>
      <w:tr w:rsidR="00A22426" w14:paraId="312966EF" w14:textId="77777777">
        <w:tc>
          <w:tcPr>
            <w:tcW w:w="2370" w:type="dxa"/>
          </w:tcPr>
          <w:p w14:paraId="496055ED" w14:textId="77777777" w:rsidR="00A22426" w:rsidRDefault="00046A43">
            <w:r>
              <w:t>NOMBRE DE LA MADRE</w:t>
            </w:r>
          </w:p>
        </w:tc>
        <w:tc>
          <w:tcPr>
            <w:tcW w:w="2550" w:type="dxa"/>
          </w:tcPr>
          <w:p w14:paraId="0FCD4B01" w14:textId="77777777" w:rsidR="00A22426" w:rsidRDefault="00A22426"/>
        </w:tc>
        <w:tc>
          <w:tcPr>
            <w:tcW w:w="2430" w:type="dxa"/>
            <w:gridSpan w:val="2"/>
          </w:tcPr>
          <w:p w14:paraId="51C31A0A" w14:textId="77777777" w:rsidR="00A22426" w:rsidRDefault="00046A43">
            <w:r>
              <w:t>DNI</w:t>
            </w:r>
          </w:p>
        </w:tc>
        <w:tc>
          <w:tcPr>
            <w:tcW w:w="2580" w:type="dxa"/>
          </w:tcPr>
          <w:p w14:paraId="44CABFB5" w14:textId="77777777" w:rsidR="00A22426" w:rsidRDefault="00A22426"/>
        </w:tc>
      </w:tr>
      <w:tr w:rsidR="00A22426" w14:paraId="4F1C1E8E" w14:textId="77777777">
        <w:tc>
          <w:tcPr>
            <w:tcW w:w="2370" w:type="dxa"/>
          </w:tcPr>
          <w:p w14:paraId="1C5EB30C" w14:textId="77777777" w:rsidR="00A22426" w:rsidRDefault="00046A43">
            <w:r>
              <w:t>DIRECCIÓN</w:t>
            </w:r>
          </w:p>
        </w:tc>
        <w:tc>
          <w:tcPr>
            <w:tcW w:w="2550" w:type="dxa"/>
          </w:tcPr>
          <w:p w14:paraId="78078D20" w14:textId="77777777" w:rsidR="00A22426" w:rsidRDefault="00A22426"/>
        </w:tc>
        <w:tc>
          <w:tcPr>
            <w:tcW w:w="2430" w:type="dxa"/>
            <w:gridSpan w:val="2"/>
          </w:tcPr>
          <w:p w14:paraId="54BE068D" w14:textId="77777777" w:rsidR="00A22426" w:rsidRDefault="00A22426"/>
        </w:tc>
        <w:tc>
          <w:tcPr>
            <w:tcW w:w="2580" w:type="dxa"/>
          </w:tcPr>
          <w:p w14:paraId="190E27DE" w14:textId="77777777" w:rsidR="00A22426" w:rsidRDefault="00A22426"/>
        </w:tc>
      </w:tr>
      <w:tr w:rsidR="00A22426" w14:paraId="03960857" w14:textId="77777777">
        <w:tc>
          <w:tcPr>
            <w:tcW w:w="2370" w:type="dxa"/>
          </w:tcPr>
          <w:p w14:paraId="04CCFC31" w14:textId="77777777" w:rsidR="00A22426" w:rsidRDefault="00046A43">
            <w:r>
              <w:t>LOCALIDAD</w:t>
            </w:r>
          </w:p>
        </w:tc>
        <w:tc>
          <w:tcPr>
            <w:tcW w:w="2550" w:type="dxa"/>
          </w:tcPr>
          <w:p w14:paraId="46F385AB" w14:textId="77777777" w:rsidR="00A22426" w:rsidRDefault="00A22426"/>
        </w:tc>
        <w:tc>
          <w:tcPr>
            <w:tcW w:w="2430" w:type="dxa"/>
            <w:gridSpan w:val="2"/>
          </w:tcPr>
          <w:p w14:paraId="075BCEDC" w14:textId="77777777" w:rsidR="00A22426" w:rsidRDefault="00A22426"/>
        </w:tc>
        <w:tc>
          <w:tcPr>
            <w:tcW w:w="2580" w:type="dxa"/>
          </w:tcPr>
          <w:p w14:paraId="681B8A50" w14:textId="77777777" w:rsidR="00A22426" w:rsidRDefault="00A22426"/>
        </w:tc>
      </w:tr>
      <w:tr w:rsidR="00A22426" w14:paraId="6848DD96" w14:textId="77777777">
        <w:tc>
          <w:tcPr>
            <w:tcW w:w="2370" w:type="dxa"/>
          </w:tcPr>
          <w:p w14:paraId="2DCAACF3" w14:textId="77777777" w:rsidR="00A22426" w:rsidRDefault="00046A43">
            <w:r>
              <w:t>TELÉFONO 1</w:t>
            </w:r>
          </w:p>
        </w:tc>
        <w:tc>
          <w:tcPr>
            <w:tcW w:w="2550" w:type="dxa"/>
          </w:tcPr>
          <w:p w14:paraId="5359BAB8" w14:textId="77777777" w:rsidR="00A22426" w:rsidRDefault="00A22426"/>
        </w:tc>
        <w:tc>
          <w:tcPr>
            <w:tcW w:w="2430" w:type="dxa"/>
            <w:gridSpan w:val="2"/>
          </w:tcPr>
          <w:p w14:paraId="345D19E2" w14:textId="77777777" w:rsidR="00A22426" w:rsidRDefault="00046A43">
            <w:r>
              <w:t>TELÉFONO 2</w:t>
            </w:r>
          </w:p>
        </w:tc>
        <w:tc>
          <w:tcPr>
            <w:tcW w:w="2580" w:type="dxa"/>
          </w:tcPr>
          <w:p w14:paraId="72B6C24C" w14:textId="77777777" w:rsidR="00A22426" w:rsidRDefault="00A22426"/>
        </w:tc>
      </w:tr>
      <w:tr w:rsidR="00A22426" w:rsidRPr="00E34EA9" w14:paraId="25E345DA" w14:textId="77777777">
        <w:tc>
          <w:tcPr>
            <w:tcW w:w="2370" w:type="dxa"/>
          </w:tcPr>
          <w:p w14:paraId="4E69A69F" w14:textId="77777777" w:rsidR="00A22426" w:rsidRDefault="00046A43">
            <w:r>
              <w:t>EMAIL</w:t>
            </w:r>
          </w:p>
        </w:tc>
        <w:tc>
          <w:tcPr>
            <w:tcW w:w="2550" w:type="dxa"/>
          </w:tcPr>
          <w:p w14:paraId="462A0784" w14:textId="77777777" w:rsidR="00A22426" w:rsidRDefault="00A22426"/>
        </w:tc>
        <w:tc>
          <w:tcPr>
            <w:tcW w:w="2430" w:type="dxa"/>
            <w:gridSpan w:val="2"/>
          </w:tcPr>
          <w:p w14:paraId="556F200E" w14:textId="77777777" w:rsidR="00A22426" w:rsidRDefault="00A22426"/>
        </w:tc>
        <w:tc>
          <w:tcPr>
            <w:tcW w:w="2580" w:type="dxa"/>
          </w:tcPr>
          <w:p w14:paraId="232D8F68" w14:textId="77777777" w:rsidR="00A22426" w:rsidRDefault="00A22426"/>
        </w:tc>
      </w:tr>
      <w:tr w:rsidR="00A22426" w14:paraId="3B2E88B3" w14:textId="77777777">
        <w:tc>
          <w:tcPr>
            <w:tcW w:w="9930" w:type="dxa"/>
            <w:gridSpan w:val="5"/>
          </w:tcPr>
          <w:p w14:paraId="1AFB7119" w14:textId="77777777" w:rsidR="00A22426" w:rsidRDefault="00046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INTERÉS</w:t>
            </w:r>
          </w:p>
        </w:tc>
      </w:tr>
      <w:tr w:rsidR="00A22426" w14:paraId="3AF8AA22" w14:textId="77777777">
        <w:tc>
          <w:tcPr>
            <w:tcW w:w="4920" w:type="dxa"/>
            <w:gridSpan w:val="2"/>
          </w:tcPr>
          <w:p w14:paraId="033F12D9" w14:textId="77777777" w:rsidR="00A22426" w:rsidRDefault="00046A43">
            <w:r>
              <w:t>NOMBRE Y APELLIDOS DEL RESPONSABLE QUE RECOGERÁ AL MENOR</w:t>
            </w:r>
          </w:p>
        </w:tc>
        <w:tc>
          <w:tcPr>
            <w:tcW w:w="5010" w:type="dxa"/>
            <w:gridSpan w:val="3"/>
          </w:tcPr>
          <w:p w14:paraId="25C2BDD0" w14:textId="77777777" w:rsidR="00A22426" w:rsidRDefault="00A22426"/>
        </w:tc>
      </w:tr>
      <w:tr w:rsidR="00A22426" w14:paraId="769D3BDF" w14:textId="77777777">
        <w:tc>
          <w:tcPr>
            <w:tcW w:w="4920" w:type="dxa"/>
            <w:gridSpan w:val="2"/>
          </w:tcPr>
          <w:p w14:paraId="70A3B576" w14:textId="77777777" w:rsidR="00A22426" w:rsidRDefault="00046A43">
            <w:r>
              <w:t xml:space="preserve">MI HIJO/A SE IRÁ SOLO/A </w:t>
            </w:r>
            <w:proofErr w:type="spellStart"/>
            <w:r>
              <w:t>A</w:t>
            </w:r>
            <w:proofErr w:type="spellEnd"/>
            <w:r>
              <w:t xml:space="preserve"> CASA</w:t>
            </w:r>
          </w:p>
        </w:tc>
        <w:tc>
          <w:tcPr>
            <w:tcW w:w="2430" w:type="dxa"/>
            <w:gridSpan w:val="2"/>
          </w:tcPr>
          <w:p w14:paraId="53756B46" w14:textId="77777777" w:rsidR="00A22426" w:rsidRDefault="00046A43">
            <w:r>
              <w:t>SÍ</w:t>
            </w:r>
          </w:p>
        </w:tc>
        <w:tc>
          <w:tcPr>
            <w:tcW w:w="2580" w:type="dxa"/>
          </w:tcPr>
          <w:p w14:paraId="5AA13C90" w14:textId="77777777" w:rsidR="00A22426" w:rsidRDefault="00046A43">
            <w:r>
              <w:t>NO</w:t>
            </w:r>
          </w:p>
        </w:tc>
      </w:tr>
      <w:tr w:rsidR="00A22426" w14:paraId="0AB0EAE6" w14:textId="77777777">
        <w:tc>
          <w:tcPr>
            <w:tcW w:w="7350" w:type="dxa"/>
            <w:gridSpan w:val="4"/>
          </w:tcPr>
          <w:p w14:paraId="090ED8DE" w14:textId="77777777" w:rsidR="00A22426" w:rsidRDefault="00046A43">
            <w:r>
              <w:t>DNI O PASAPORTE DEL RESPONSABLE (ADJUNTAR FOTOCOPIA)</w:t>
            </w:r>
          </w:p>
        </w:tc>
        <w:tc>
          <w:tcPr>
            <w:tcW w:w="2580" w:type="dxa"/>
          </w:tcPr>
          <w:p w14:paraId="19A2840F" w14:textId="77777777" w:rsidR="00A22426" w:rsidRDefault="00A22426"/>
        </w:tc>
      </w:tr>
      <w:tr w:rsidR="00A22426" w14:paraId="7316C7BD" w14:textId="77777777">
        <w:tc>
          <w:tcPr>
            <w:tcW w:w="4920" w:type="dxa"/>
            <w:gridSpan w:val="2"/>
          </w:tcPr>
          <w:p w14:paraId="40303CEA" w14:textId="77777777" w:rsidR="00A22426" w:rsidRDefault="00046A43">
            <w:r>
              <w:t>¿SABE NADAR?</w:t>
            </w:r>
          </w:p>
        </w:tc>
        <w:tc>
          <w:tcPr>
            <w:tcW w:w="2430" w:type="dxa"/>
            <w:gridSpan w:val="2"/>
          </w:tcPr>
          <w:p w14:paraId="159DC22A" w14:textId="77777777" w:rsidR="00A22426" w:rsidRDefault="00046A43">
            <w:r>
              <w:t>SÍ</w:t>
            </w:r>
          </w:p>
        </w:tc>
        <w:tc>
          <w:tcPr>
            <w:tcW w:w="2580" w:type="dxa"/>
          </w:tcPr>
          <w:p w14:paraId="602E80F9" w14:textId="77777777" w:rsidR="00A22426" w:rsidRDefault="00046A43">
            <w:r>
              <w:t>NO</w:t>
            </w:r>
          </w:p>
        </w:tc>
      </w:tr>
      <w:tr w:rsidR="00A22426" w14:paraId="4777EEA4" w14:textId="77777777">
        <w:tc>
          <w:tcPr>
            <w:tcW w:w="7125" w:type="dxa"/>
            <w:gridSpan w:val="3"/>
          </w:tcPr>
          <w:p w14:paraId="4BF9A475" w14:textId="77777777" w:rsidR="00A22426" w:rsidRDefault="00046A43">
            <w:r>
              <w:t>ESPECIFIQUE SI SU HIJO/A TIENE ALGUNA ALERGIA O ENFERMEDAD O ALGÚN DATO QUE USTED CONSIDERE RELEVANTE PARA EL CUIDADO DE SU HIJO/A</w:t>
            </w:r>
          </w:p>
        </w:tc>
        <w:tc>
          <w:tcPr>
            <w:tcW w:w="2805" w:type="dxa"/>
            <w:gridSpan w:val="2"/>
          </w:tcPr>
          <w:p w14:paraId="4326EDA7" w14:textId="77777777" w:rsidR="00A22426" w:rsidRDefault="00A22426"/>
        </w:tc>
      </w:tr>
    </w:tbl>
    <w:p w14:paraId="5F0AF4A6" w14:textId="77777777" w:rsidR="00A22426" w:rsidRDefault="00A22426">
      <w:pPr>
        <w:rPr>
          <w:b/>
          <w:sz w:val="2"/>
          <w:szCs w:val="2"/>
          <w:u w:val="single"/>
        </w:rPr>
      </w:pPr>
    </w:p>
    <w:p w14:paraId="425873CC" w14:textId="77777777" w:rsidR="00A22426" w:rsidRDefault="00046A4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ESTA SOLICITUD DEBE IR ACOMPAÑADA DE:</w:t>
      </w:r>
    </w:p>
    <w:p w14:paraId="565F3DBD" w14:textId="22071BF0" w:rsidR="00A22426" w:rsidRDefault="00046A43">
      <w:pPr>
        <w:spacing w:line="240" w:lineRule="auto"/>
        <w:jc w:val="center"/>
        <w:rPr>
          <w:b/>
        </w:rPr>
      </w:pPr>
      <w:r>
        <w:rPr>
          <w:b/>
        </w:rPr>
        <w:t xml:space="preserve">SEÑALE CON </w:t>
      </w:r>
      <w:proofErr w:type="gramStart"/>
      <w:r>
        <w:rPr>
          <w:b/>
        </w:rPr>
        <w:t>UNA ”X</w:t>
      </w:r>
      <w:proofErr w:type="gramEnd"/>
      <w:r>
        <w:rPr>
          <w:b/>
        </w:rPr>
        <w:t xml:space="preserve"> “ HORARIO EN EL QUE ESTARÍA INTERESADO/A:</w:t>
      </w:r>
    </w:p>
    <w:tbl>
      <w:tblPr>
        <w:tblStyle w:val="a0"/>
        <w:tblW w:w="8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2"/>
        <w:gridCol w:w="1258"/>
        <w:gridCol w:w="1213"/>
      </w:tblGrid>
      <w:tr w:rsidR="00A22426" w14:paraId="4BE5D138" w14:textId="77777777">
        <w:tc>
          <w:tcPr>
            <w:tcW w:w="6023" w:type="dxa"/>
          </w:tcPr>
          <w:p w14:paraId="1ED05354" w14:textId="77777777" w:rsidR="00A22426" w:rsidRDefault="00046A43">
            <w:pPr>
              <w:jc w:val="center"/>
              <w:rPr>
                <w:b/>
              </w:rPr>
            </w:pPr>
            <w:r>
              <w:rPr>
                <w:b/>
              </w:rPr>
              <w:t>FECHAS</w:t>
            </w:r>
          </w:p>
        </w:tc>
        <w:tc>
          <w:tcPr>
            <w:tcW w:w="1258" w:type="dxa"/>
          </w:tcPr>
          <w:p w14:paraId="391984EC" w14:textId="77777777" w:rsidR="00A22426" w:rsidRDefault="00046A43">
            <w:pPr>
              <w:jc w:val="center"/>
              <w:rPr>
                <w:b/>
              </w:rPr>
            </w:pPr>
            <w:r>
              <w:rPr>
                <w:b/>
              </w:rPr>
              <w:t>PRECIOS</w:t>
            </w:r>
          </w:p>
        </w:tc>
        <w:tc>
          <w:tcPr>
            <w:tcW w:w="1213" w:type="dxa"/>
          </w:tcPr>
          <w:p w14:paraId="230D2F8C" w14:textId="77777777" w:rsidR="00A22426" w:rsidRDefault="00046A43">
            <w:pPr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A22426" w14:paraId="6AA31A22" w14:textId="77777777">
        <w:tc>
          <w:tcPr>
            <w:tcW w:w="6023" w:type="dxa"/>
          </w:tcPr>
          <w:p w14:paraId="4A98367F" w14:textId="77777777" w:rsidR="00A22426" w:rsidRDefault="00F06A35">
            <w:pPr>
              <w:rPr>
                <w:b/>
              </w:rPr>
            </w:pPr>
            <w:r>
              <w:rPr>
                <w:b/>
              </w:rPr>
              <w:t>Días d</w:t>
            </w:r>
            <w:r w:rsidRPr="00F06A35">
              <w:rPr>
                <w:b/>
              </w:rPr>
              <w:t>el 6 al 17 de Julio</w:t>
            </w:r>
          </w:p>
        </w:tc>
        <w:tc>
          <w:tcPr>
            <w:tcW w:w="1258" w:type="dxa"/>
          </w:tcPr>
          <w:p w14:paraId="4C6F8838" w14:textId="77777777" w:rsidR="00A22426" w:rsidRDefault="00F06A3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46A43">
              <w:rPr>
                <w:b/>
              </w:rPr>
              <w:t>,00 €</w:t>
            </w:r>
          </w:p>
        </w:tc>
        <w:tc>
          <w:tcPr>
            <w:tcW w:w="1213" w:type="dxa"/>
          </w:tcPr>
          <w:p w14:paraId="6DC99D44" w14:textId="77777777" w:rsidR="00A22426" w:rsidRDefault="00A22426">
            <w:pPr>
              <w:jc w:val="center"/>
              <w:rPr>
                <w:b/>
              </w:rPr>
            </w:pPr>
          </w:p>
        </w:tc>
      </w:tr>
      <w:tr w:rsidR="00A22426" w14:paraId="55CA88DA" w14:textId="77777777">
        <w:tc>
          <w:tcPr>
            <w:tcW w:w="6023" w:type="dxa"/>
          </w:tcPr>
          <w:p w14:paraId="0E2E81DE" w14:textId="77777777" w:rsidR="00A22426" w:rsidRDefault="00F06A35" w:rsidP="00F06A35">
            <w:pPr>
              <w:rPr>
                <w:b/>
              </w:rPr>
            </w:pPr>
            <w:r>
              <w:rPr>
                <w:b/>
              </w:rPr>
              <w:t xml:space="preserve">Días </w:t>
            </w:r>
            <w:r w:rsidR="00046A43">
              <w:rPr>
                <w:b/>
              </w:rPr>
              <w:t xml:space="preserve">del </w:t>
            </w:r>
            <w:r w:rsidRPr="00F06A35">
              <w:rPr>
                <w:b/>
              </w:rPr>
              <w:t xml:space="preserve">20 al 31 de Julio </w:t>
            </w:r>
          </w:p>
        </w:tc>
        <w:tc>
          <w:tcPr>
            <w:tcW w:w="1258" w:type="dxa"/>
          </w:tcPr>
          <w:p w14:paraId="2938CA43" w14:textId="77777777" w:rsidR="00A22426" w:rsidRDefault="00F06A3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46A43">
              <w:rPr>
                <w:b/>
              </w:rPr>
              <w:t>,00 €</w:t>
            </w:r>
          </w:p>
        </w:tc>
        <w:tc>
          <w:tcPr>
            <w:tcW w:w="1213" w:type="dxa"/>
          </w:tcPr>
          <w:p w14:paraId="02B4310E" w14:textId="77777777" w:rsidR="00A22426" w:rsidRDefault="00A22426">
            <w:pPr>
              <w:jc w:val="center"/>
              <w:rPr>
                <w:b/>
              </w:rPr>
            </w:pPr>
          </w:p>
        </w:tc>
      </w:tr>
      <w:tr w:rsidR="00A22426" w14:paraId="20D9FE69" w14:textId="77777777">
        <w:tc>
          <w:tcPr>
            <w:tcW w:w="6023" w:type="dxa"/>
          </w:tcPr>
          <w:p w14:paraId="55F0F7D3" w14:textId="77777777" w:rsidR="00A22426" w:rsidRDefault="00F06A35">
            <w:pPr>
              <w:rPr>
                <w:b/>
              </w:rPr>
            </w:pPr>
            <w:r>
              <w:rPr>
                <w:b/>
              </w:rPr>
              <w:t>Días</w:t>
            </w:r>
            <w:r w:rsidR="00046A43">
              <w:rPr>
                <w:b/>
              </w:rPr>
              <w:t xml:space="preserve"> </w:t>
            </w:r>
            <w:r>
              <w:rPr>
                <w:b/>
              </w:rPr>
              <w:t>3 al 14 de Agosto</w:t>
            </w:r>
          </w:p>
        </w:tc>
        <w:tc>
          <w:tcPr>
            <w:tcW w:w="1258" w:type="dxa"/>
          </w:tcPr>
          <w:p w14:paraId="18604853" w14:textId="77777777" w:rsidR="00A22426" w:rsidRDefault="00F06A3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46A43">
              <w:rPr>
                <w:b/>
              </w:rPr>
              <w:t>,00 €</w:t>
            </w:r>
          </w:p>
        </w:tc>
        <w:tc>
          <w:tcPr>
            <w:tcW w:w="1213" w:type="dxa"/>
          </w:tcPr>
          <w:p w14:paraId="40C3567E" w14:textId="77777777" w:rsidR="00A22426" w:rsidRDefault="00A22426">
            <w:pPr>
              <w:jc w:val="center"/>
              <w:rPr>
                <w:b/>
              </w:rPr>
            </w:pPr>
          </w:p>
        </w:tc>
      </w:tr>
    </w:tbl>
    <w:p w14:paraId="6601C56E" w14:textId="068AD527" w:rsidR="00A22426" w:rsidRDefault="00046A43" w:rsidP="00E34EA9">
      <w:pPr>
        <w:tabs>
          <w:tab w:val="left" w:pos="219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La cuota de la actividad debe abonarse en </w:t>
      </w:r>
      <w:r w:rsidR="00E34EA9">
        <w:rPr>
          <w:sz w:val="20"/>
          <w:szCs w:val="20"/>
        </w:rPr>
        <w:t>cualquiera de las cuentas del</w:t>
      </w:r>
      <w:r>
        <w:rPr>
          <w:sz w:val="20"/>
          <w:szCs w:val="20"/>
        </w:rPr>
        <w:t xml:space="preserve"> Excmo. Ayuntamiento de Valdepeñas de Jaén</w:t>
      </w:r>
      <w:r w:rsidR="00E34EA9">
        <w:rPr>
          <w:sz w:val="20"/>
          <w:szCs w:val="20"/>
        </w:rPr>
        <w:t xml:space="preserve"> (</w:t>
      </w:r>
      <w:r w:rsidR="00E34EA9" w:rsidRPr="00E34EA9">
        <w:rPr>
          <w:sz w:val="20"/>
          <w:szCs w:val="20"/>
        </w:rPr>
        <w:t>UNICAJA</w:t>
      </w:r>
      <w:r w:rsidR="00E34EA9">
        <w:rPr>
          <w:sz w:val="20"/>
          <w:szCs w:val="20"/>
        </w:rPr>
        <w:t xml:space="preserve">: </w:t>
      </w:r>
      <w:r w:rsidR="00E34EA9" w:rsidRPr="00E34EA9">
        <w:rPr>
          <w:sz w:val="20"/>
          <w:szCs w:val="20"/>
        </w:rPr>
        <w:t>ES84 2103 0368 11 0231687817</w:t>
      </w:r>
      <w:r w:rsidR="00E34EA9">
        <w:rPr>
          <w:sz w:val="20"/>
          <w:szCs w:val="20"/>
        </w:rPr>
        <w:t xml:space="preserve">; </w:t>
      </w:r>
      <w:r w:rsidR="00E34EA9" w:rsidRPr="00E34EA9">
        <w:rPr>
          <w:sz w:val="20"/>
          <w:szCs w:val="20"/>
        </w:rPr>
        <w:t>KUTXABAN</w:t>
      </w:r>
      <w:r w:rsidR="00E34EA9">
        <w:rPr>
          <w:sz w:val="20"/>
          <w:szCs w:val="20"/>
        </w:rPr>
        <w:t xml:space="preserve">K: </w:t>
      </w:r>
      <w:r w:rsidR="00E34EA9" w:rsidRPr="00E34EA9">
        <w:rPr>
          <w:sz w:val="20"/>
          <w:szCs w:val="20"/>
        </w:rPr>
        <w:t>ES94 2095 4408 50 9155349004</w:t>
      </w:r>
      <w:r w:rsidR="00E34EA9">
        <w:rPr>
          <w:sz w:val="20"/>
          <w:szCs w:val="20"/>
        </w:rPr>
        <w:t xml:space="preserve">; </w:t>
      </w:r>
      <w:r w:rsidR="00E34EA9" w:rsidRPr="00E34EA9">
        <w:rPr>
          <w:sz w:val="20"/>
          <w:szCs w:val="20"/>
        </w:rPr>
        <w:t>LA CAIXA</w:t>
      </w:r>
      <w:r w:rsidR="00E34EA9">
        <w:rPr>
          <w:sz w:val="20"/>
          <w:szCs w:val="20"/>
        </w:rPr>
        <w:t xml:space="preserve">: </w:t>
      </w:r>
      <w:r w:rsidR="00E34EA9" w:rsidRPr="00E34EA9">
        <w:rPr>
          <w:sz w:val="20"/>
          <w:szCs w:val="20"/>
        </w:rPr>
        <w:t>ES93 2100 2522 19 0201011654</w:t>
      </w:r>
      <w:r w:rsidR="00E34EA9">
        <w:rPr>
          <w:sz w:val="20"/>
          <w:szCs w:val="20"/>
        </w:rPr>
        <w:t xml:space="preserve">; </w:t>
      </w:r>
      <w:r w:rsidR="00E34EA9" w:rsidRPr="00E34EA9">
        <w:rPr>
          <w:sz w:val="20"/>
          <w:szCs w:val="20"/>
        </w:rPr>
        <w:t>CAJA RURAL DE JAEN</w:t>
      </w:r>
      <w:r w:rsidR="00E34EA9">
        <w:rPr>
          <w:sz w:val="20"/>
          <w:szCs w:val="20"/>
        </w:rPr>
        <w:t xml:space="preserve">: </w:t>
      </w:r>
      <w:r w:rsidR="00E34EA9" w:rsidRPr="00E34EA9">
        <w:rPr>
          <w:sz w:val="20"/>
          <w:szCs w:val="20"/>
        </w:rPr>
        <w:t>ES69 3067 0123 05 1150733226</w:t>
      </w:r>
      <w:r w:rsidR="00E34EA9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  <w:r w:rsidRPr="00E34EA9">
        <w:rPr>
          <w:b/>
          <w:bCs/>
          <w:sz w:val="20"/>
          <w:szCs w:val="20"/>
        </w:rPr>
        <w:t xml:space="preserve">CONCEPTO: Nombre y apellido </w:t>
      </w:r>
      <w:r w:rsidR="001102C5" w:rsidRPr="00E34EA9">
        <w:rPr>
          <w:b/>
          <w:bCs/>
          <w:sz w:val="20"/>
          <w:szCs w:val="20"/>
        </w:rPr>
        <w:t>del menor</w:t>
      </w:r>
      <w:r w:rsidRPr="00E34EA9">
        <w:rPr>
          <w:b/>
          <w:bCs/>
          <w:sz w:val="20"/>
          <w:szCs w:val="20"/>
        </w:rPr>
        <w:t xml:space="preserve"> + Escuela de Verano.  No se admitirá ninguna solicitud sin el justificante de pago.</w:t>
      </w:r>
    </w:p>
    <w:p w14:paraId="6CFFEB25" w14:textId="5DE95BC3" w:rsidR="00A22426" w:rsidRDefault="00046A43">
      <w:pPr>
        <w:tabs>
          <w:tab w:val="left" w:pos="2190"/>
        </w:tabs>
        <w:rPr>
          <w:b/>
          <w:u w:val="single"/>
        </w:rPr>
      </w:pPr>
      <w:r>
        <w:rPr>
          <w:b/>
          <w:u w:val="single"/>
        </w:rPr>
        <w:t>Grupos por Niveles y Edad:</w:t>
      </w:r>
      <w:r>
        <w:rPr>
          <w:b/>
        </w:rPr>
        <w:t xml:space="preserve">                                    </w:t>
      </w:r>
      <w:r>
        <w:rPr>
          <w:b/>
          <w:u w:val="single"/>
        </w:rPr>
        <w:t>Firma del Padre/Madre/Representante Legal:</w:t>
      </w:r>
    </w:p>
    <w:p w14:paraId="30ECD0A5" w14:textId="77777777" w:rsidR="00A22426" w:rsidRPr="00E34EA9" w:rsidRDefault="00046A43" w:rsidP="00E34EA9">
      <w:pPr>
        <w:pStyle w:val="Prrafodelista"/>
        <w:numPr>
          <w:ilvl w:val="0"/>
          <w:numId w:val="1"/>
        </w:numPr>
        <w:tabs>
          <w:tab w:val="left" w:pos="2190"/>
        </w:tabs>
        <w:spacing w:line="240" w:lineRule="auto"/>
        <w:rPr>
          <w:b/>
        </w:rPr>
      </w:pPr>
      <w:r w:rsidRPr="00E34EA9">
        <w:rPr>
          <w:b/>
        </w:rPr>
        <w:t>Nivel Explorador. (3 y 5 años).</w:t>
      </w:r>
    </w:p>
    <w:p w14:paraId="080D1A7E" w14:textId="77777777" w:rsidR="00A22426" w:rsidRPr="00E34EA9" w:rsidRDefault="00046A43" w:rsidP="00E34EA9">
      <w:pPr>
        <w:pStyle w:val="Prrafodelista"/>
        <w:numPr>
          <w:ilvl w:val="0"/>
          <w:numId w:val="1"/>
        </w:numPr>
        <w:tabs>
          <w:tab w:val="left" w:pos="2190"/>
        </w:tabs>
        <w:spacing w:line="240" w:lineRule="auto"/>
        <w:rPr>
          <w:b/>
        </w:rPr>
      </w:pPr>
      <w:r w:rsidRPr="00E34EA9">
        <w:rPr>
          <w:b/>
        </w:rPr>
        <w:t>Nivel Aventurero. (6 y 9 años).</w:t>
      </w:r>
    </w:p>
    <w:p w14:paraId="79BE115C" w14:textId="77777777" w:rsidR="00A22426" w:rsidRPr="00E34EA9" w:rsidRDefault="00046A43" w:rsidP="00E34EA9">
      <w:pPr>
        <w:pStyle w:val="Prrafodelista"/>
        <w:numPr>
          <w:ilvl w:val="0"/>
          <w:numId w:val="1"/>
        </w:numPr>
        <w:tabs>
          <w:tab w:val="left" w:pos="2190"/>
        </w:tabs>
        <w:spacing w:line="240" w:lineRule="auto"/>
        <w:rPr>
          <w:b/>
        </w:rPr>
      </w:pPr>
      <w:r w:rsidRPr="00E34EA9">
        <w:rPr>
          <w:b/>
        </w:rPr>
        <w:t>Nivel Robinson Crusoe. (10 y 12 años)</w:t>
      </w:r>
    </w:p>
    <w:p w14:paraId="0BAD0277" w14:textId="77777777" w:rsidR="00A22426" w:rsidRDefault="00046A43">
      <w:pPr>
        <w:tabs>
          <w:tab w:val="left" w:pos="2190"/>
        </w:tabs>
        <w:jc w:val="both"/>
        <w:rPr>
          <w:sz w:val="10"/>
          <w:szCs w:val="10"/>
        </w:rPr>
      </w:pPr>
      <w:r>
        <w:rPr>
          <w:sz w:val="10"/>
          <w:szCs w:val="10"/>
        </w:rPr>
        <w:t xml:space="preserve">A los efectos previstos en la Ley Orgánica 15/1999, de Protección de Datos de Carácter Personal, y en cumplimiento del Art. 5 de la citada Ley, le informamos que los datos personales facilitados, serán incluidos en el fichero propiedad del Ayuntamiento de Valdepeñas de Jaén inscrito ante la AGPD, siendo el responsable </w:t>
      </w:r>
      <w:proofErr w:type="gramStart"/>
      <w:r>
        <w:rPr>
          <w:sz w:val="10"/>
          <w:szCs w:val="10"/>
        </w:rPr>
        <w:t>del mismo</w:t>
      </w:r>
      <w:proofErr w:type="gramEnd"/>
      <w:r>
        <w:rPr>
          <w:sz w:val="10"/>
          <w:szCs w:val="10"/>
        </w:rPr>
        <w:t xml:space="preserve">, con dirección Plaza de la Constitución, nº 6. CP: 23150 Valdepeñas de Jaén (Jaén), teniendo como finalidad la prestación de servicios propios de un Ayuntamiento. También nos autoriza al uso de las imágenes realizadas en actividades, competiciones, etc… organizados o a las que se acuda y que podrán ser publicadas en redes sociales, la página web, fotografías para periódicos, revistas o publicaciones, cartelería o folletos publicitarios… de ámbito local, comarcal o nacional. Para ejercitar los </w:t>
      </w:r>
      <w:proofErr w:type="gramStart"/>
      <w:r>
        <w:rPr>
          <w:sz w:val="10"/>
          <w:szCs w:val="10"/>
        </w:rPr>
        <w:t>derechos  acceso</w:t>
      </w:r>
      <w:proofErr w:type="gramEnd"/>
      <w:r>
        <w:rPr>
          <w:sz w:val="10"/>
          <w:szCs w:val="10"/>
        </w:rPr>
        <w:t>, rectificación, cancelación u oposición de sus datos, deberá dirigirse al Ayuntamiento de Valdepeñas de Jaén y cumplimentar los formularios dispuestos al efecto. Usted, consiente expresamente el tratamiento de sus datos con la finalidad antes dichas, mediante la entrega firmada de este documento.</w:t>
      </w:r>
    </w:p>
    <w:sectPr w:rsidR="00A22426" w:rsidSect="00F06A35">
      <w:pgSz w:w="11906" w:h="16838"/>
      <w:pgMar w:top="1417" w:right="1701" w:bottom="851" w:left="1701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si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435B"/>
    <w:multiLevelType w:val="hybridMultilevel"/>
    <w:tmpl w:val="6ECC1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26"/>
    <w:rsid w:val="00046A43"/>
    <w:rsid w:val="001102C5"/>
    <w:rsid w:val="006B23B2"/>
    <w:rsid w:val="007B236C"/>
    <w:rsid w:val="007E1CF4"/>
    <w:rsid w:val="00A22426"/>
    <w:rsid w:val="00E34EA9"/>
    <w:rsid w:val="00F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EE9C"/>
  <w15:docId w15:val="{2B083885-8B0E-426E-A00B-60E238F7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link w:val="SinespaciadoCar"/>
    <w:uiPriority w:val="1"/>
    <w:qFormat/>
    <w:rsid w:val="00891C50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1C50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D059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8l3LEFjJMtkVvtPs+Dot6AT5w==">CgMxLjA4AHIhMWJuSzFmUTVELWtLam1pVTJtaldDTEh5dEN2VWRfNlJh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AYUNTAMIENTO2</cp:lastModifiedBy>
  <cp:revision>3</cp:revision>
  <dcterms:created xsi:type="dcterms:W3CDTF">2022-06-13T17:11:00Z</dcterms:created>
  <dcterms:modified xsi:type="dcterms:W3CDTF">2026-05-26T07:17:00Z</dcterms:modified>
</cp:coreProperties>
</file>